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8E" w:rsidRDefault="00245929">
      <w:hyperlink r:id="rId4" w:history="1">
        <w:r w:rsidRPr="006C1958">
          <w:rPr>
            <w:rStyle w:val="Lienhypertexte"/>
          </w:rPr>
          <w:t>http://www.thinkstockphotos.fr/image/photo-woman-holding-bicycle/508380081</w:t>
        </w:r>
      </w:hyperlink>
    </w:p>
    <w:p w:rsidR="00245929" w:rsidRDefault="00245929">
      <w:hyperlink r:id="rId5" w:history="1">
        <w:r w:rsidRPr="006C1958">
          <w:rPr>
            <w:rStyle w:val="Lienhypertexte"/>
          </w:rPr>
          <w:t>http://www.thinkstockphotos.fr/image/photo-close-up-of-a-bicycle-drive-wheel-vintage-effect/153262077</w:t>
        </w:r>
      </w:hyperlink>
    </w:p>
    <w:p w:rsidR="00245929" w:rsidRDefault="00245929">
      <w:hyperlink r:id="rId6" w:history="1">
        <w:r w:rsidRPr="006C1958">
          <w:rPr>
            <w:rStyle w:val="Lienhypertexte"/>
          </w:rPr>
          <w:t>http://www.thinksto</w:t>
        </w:r>
        <w:bookmarkStart w:id="0" w:name="_GoBack"/>
        <w:bookmarkEnd w:id="0"/>
        <w:r w:rsidRPr="006C1958">
          <w:rPr>
            <w:rStyle w:val="Lienhypertexte"/>
          </w:rPr>
          <w:t>ckphotos.fr/image/photo-pretty-young-girl-riding-bike-in-a-forest/511951035</w:t>
        </w:r>
      </w:hyperlink>
    </w:p>
    <w:p w:rsidR="00245929" w:rsidRDefault="00245929">
      <w:hyperlink r:id="rId7" w:history="1">
        <w:r w:rsidRPr="006C1958">
          <w:rPr>
            <w:rStyle w:val="Lienhypertexte"/>
          </w:rPr>
          <w:t>http://www.thinkstockphotos.fr/image/photo-boy-blowing-dandelion-on-summer-day/495235695</w:t>
        </w:r>
      </w:hyperlink>
    </w:p>
    <w:p w:rsidR="00245929" w:rsidRDefault="00245929">
      <w:hyperlink r:id="rId8" w:history="1">
        <w:r w:rsidRPr="006C1958">
          <w:rPr>
            <w:rStyle w:val="Lienhypertexte"/>
          </w:rPr>
          <w:t>http://www.thinkstockphotos.fr/image/photo-little-boy-in-bike-child-seat-eating-cracker-cross/154413211</w:t>
        </w:r>
      </w:hyperlink>
    </w:p>
    <w:p w:rsidR="00245929" w:rsidRDefault="00245929"/>
    <w:p w:rsidR="00245929" w:rsidRDefault="00245929"/>
    <w:sectPr w:rsidR="002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29"/>
    <w:rsid w:val="00245929"/>
    <w:rsid w:val="002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EE65-006A-48E8-8744-35A450E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stockphotos.fr/image/photo-little-boy-in-bike-child-seat-eating-cracker-cross/1544132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inkstockphotos.fr/image/photo-boy-blowing-dandelion-on-summer-day/4952356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inkstockphotos.fr/image/photo-pretty-young-girl-riding-bike-in-a-forest/511951035" TargetMode="External"/><Relationship Id="rId5" Type="http://schemas.openxmlformats.org/officeDocument/2006/relationships/hyperlink" Target="http://www.thinkstockphotos.fr/image/photo-close-up-of-a-bicycle-drive-wheel-vintage-effect/1532620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hinkstockphotos.fr/image/photo-woman-holding-bicycle/5083800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</dc:creator>
  <cp:keywords/>
  <dc:description/>
  <cp:lastModifiedBy>Florine</cp:lastModifiedBy>
  <cp:revision>1</cp:revision>
  <dcterms:created xsi:type="dcterms:W3CDTF">2015-03-24T15:13:00Z</dcterms:created>
  <dcterms:modified xsi:type="dcterms:W3CDTF">2015-03-24T15:17:00Z</dcterms:modified>
</cp:coreProperties>
</file>